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01632" w:rsidRDefault="00B22565">
      <w:pPr>
        <w:rPr>
          <w:rFonts w:cs="Calibri"/>
          <w:color w:val="000000" w:themeColor="text1"/>
        </w:rPr>
      </w:pPr>
      <w:r w:rsidRPr="00F45C3F">
        <w:rPr>
          <w:rFonts w:cs="Calibri"/>
          <w:color w:val="000000" w:themeColor="text1"/>
        </w:rPr>
        <w:t>Brindar soporte directo a los usuarios en las sedes regionales y centros de formación, resolviendo problemas relacionados con hardware,</w:t>
      </w:r>
      <w:r w:rsidRPr="00F45C3F">
        <w:t xml:space="preserve"> </w:t>
      </w:r>
      <w:r w:rsidRPr="00F45C3F">
        <w:rPr>
          <w:rFonts w:cs="Calibri"/>
          <w:color w:val="000000" w:themeColor="text1"/>
        </w:rPr>
        <w:t>software y redes de telecomunicaciones. Registrar, priorizar y gestionar las incidencias reportadas por los usuarios, además de atender solicitudes de servicios relacionados con aplicaciones ofimáticas y demás infraestructura tecnológica.</w:t>
      </w:r>
    </w:p>
    <w:p w:rsidR="00B22565" w:rsidRDefault="00B22565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02"/>
        <w:gridCol w:w="1980"/>
        <w:gridCol w:w="4446"/>
      </w:tblGrid>
      <w:tr w:rsidR="00A666FD" w:rsidTr="004A3316">
        <w:tc>
          <w:tcPr>
            <w:tcW w:w="2942" w:type="dxa"/>
          </w:tcPr>
          <w:p w:rsidR="004A3316" w:rsidRPr="004A3316" w:rsidRDefault="004A3316">
            <w:pPr>
              <w:rPr>
                <w:rFonts w:ascii="Arial Black" w:hAnsi="Arial Black"/>
              </w:rPr>
            </w:pPr>
            <w:r w:rsidRPr="004A3316">
              <w:rPr>
                <w:rFonts w:ascii="Arial Black" w:hAnsi="Arial Black"/>
              </w:rPr>
              <w:t>Requerimiento</w:t>
            </w:r>
          </w:p>
        </w:tc>
        <w:tc>
          <w:tcPr>
            <w:tcW w:w="2943" w:type="dxa"/>
          </w:tcPr>
          <w:p w:rsidR="004A3316" w:rsidRPr="004A3316" w:rsidRDefault="004A3316">
            <w:pPr>
              <w:rPr>
                <w:rFonts w:ascii="Arial Black" w:hAnsi="Arial Black"/>
              </w:rPr>
            </w:pPr>
            <w:r w:rsidRPr="004A3316">
              <w:rPr>
                <w:rFonts w:ascii="Arial Black" w:hAnsi="Arial Black"/>
              </w:rPr>
              <w:t>Accion</w:t>
            </w:r>
          </w:p>
        </w:tc>
        <w:tc>
          <w:tcPr>
            <w:tcW w:w="2943" w:type="dxa"/>
          </w:tcPr>
          <w:p w:rsidR="004A3316" w:rsidRPr="004A3316" w:rsidRDefault="004A3316">
            <w:pPr>
              <w:rPr>
                <w:rFonts w:ascii="Arial Black" w:hAnsi="Arial Black"/>
              </w:rPr>
            </w:pPr>
            <w:r w:rsidRPr="004A3316">
              <w:rPr>
                <w:rFonts w:ascii="Arial Black" w:hAnsi="Arial Black"/>
              </w:rPr>
              <w:t>foto</w:t>
            </w:r>
          </w:p>
        </w:tc>
      </w:tr>
      <w:tr w:rsidR="00A666FD" w:rsidTr="004A3316">
        <w:trPr>
          <w:trHeight w:val="3850"/>
        </w:trPr>
        <w:tc>
          <w:tcPr>
            <w:tcW w:w="2942" w:type="dxa"/>
          </w:tcPr>
          <w:p w:rsidR="004A3316" w:rsidRPr="004A3316" w:rsidRDefault="004A3316">
            <w:r>
              <w:t xml:space="preserve">Solicitud de </w:t>
            </w:r>
            <w:r w:rsidR="003A4888">
              <w:t>revisión de la red wifi en 3 equipos de</w:t>
            </w:r>
            <w:r w:rsidR="00A666FD">
              <w:t>l ambiente 104 de la sede norte CEAI</w:t>
            </w:r>
          </w:p>
        </w:tc>
        <w:tc>
          <w:tcPr>
            <w:tcW w:w="2943" w:type="dxa"/>
          </w:tcPr>
          <w:p w:rsidR="004A3316" w:rsidRDefault="004A3316">
            <w:r>
              <w:t>Se revisa</w:t>
            </w:r>
            <w:r w:rsidR="008A470A">
              <w:t>n los equipos de computo y se procede a realizar la conexión a la red wifi ya que se habían borrado las claves</w:t>
            </w:r>
          </w:p>
        </w:tc>
        <w:tc>
          <w:tcPr>
            <w:tcW w:w="2943" w:type="dxa"/>
          </w:tcPr>
          <w:p w:rsidR="004A3316" w:rsidRDefault="00A666FD">
            <w:r>
              <w:rPr>
                <w:noProof/>
              </w:rPr>
              <w:drawing>
                <wp:inline distT="0" distB="0" distL="0" distR="0">
                  <wp:extent cx="2466975" cy="2314575"/>
                  <wp:effectExtent l="0" t="0" r="9525" b="9525"/>
                  <wp:docPr id="1901790235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1790235" name="Imagen 1901790235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8199" cy="2325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66FD" w:rsidTr="004A3316">
        <w:trPr>
          <w:trHeight w:val="4676"/>
        </w:trPr>
        <w:tc>
          <w:tcPr>
            <w:tcW w:w="2942" w:type="dxa"/>
          </w:tcPr>
          <w:p w:rsidR="004A3316" w:rsidRDefault="00895694">
            <w:r>
              <w:t>Solicitud de configuración de clave de la red de funcionarios de la sede norte solicitado por la instructora</w:t>
            </w:r>
            <w:r w:rsidR="00F64BF6">
              <w:t xml:space="preserve"> Gina Tenorio</w:t>
            </w:r>
          </w:p>
        </w:tc>
        <w:tc>
          <w:tcPr>
            <w:tcW w:w="2943" w:type="dxa"/>
          </w:tcPr>
          <w:p w:rsidR="004A3316" w:rsidRDefault="00895694">
            <w:r>
              <w:t xml:space="preserve">Se hace la conexión de la red </w:t>
            </w:r>
            <w:r w:rsidRPr="00D94134">
              <w:t xml:space="preserve">wifi para </w:t>
            </w:r>
            <w:r w:rsidR="00D94134">
              <w:t xml:space="preserve">el computador </w:t>
            </w:r>
            <w:r w:rsidR="003A4888">
              <w:t>portátil</w:t>
            </w:r>
            <w:r w:rsidR="00D94134">
              <w:t xml:space="preserve"> asignado a la instructora</w:t>
            </w:r>
            <w:r>
              <w:t xml:space="preserve"> </w:t>
            </w:r>
          </w:p>
        </w:tc>
        <w:tc>
          <w:tcPr>
            <w:tcW w:w="2943" w:type="dxa"/>
          </w:tcPr>
          <w:p w:rsidR="004A3316" w:rsidRDefault="00D94134">
            <w:r>
              <w:rPr>
                <w:noProof/>
              </w:rPr>
              <w:drawing>
                <wp:inline distT="0" distB="0" distL="0" distR="0">
                  <wp:extent cx="2679700" cy="2571750"/>
                  <wp:effectExtent l="0" t="0" r="6350" b="0"/>
                  <wp:docPr id="133668518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6685184" name="Imagen 133668518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6202" cy="2597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2565" w:rsidRDefault="00B22565"/>
    <w:p w:rsidR="00B22565" w:rsidRDefault="00B22565"/>
    <w:p w:rsidR="00B22565" w:rsidRDefault="00B22565"/>
    <w:sectPr w:rsidR="00B225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565"/>
    <w:rsid w:val="00101632"/>
    <w:rsid w:val="001B74FD"/>
    <w:rsid w:val="00224D85"/>
    <w:rsid w:val="003A4888"/>
    <w:rsid w:val="004A3316"/>
    <w:rsid w:val="005509A0"/>
    <w:rsid w:val="005A6898"/>
    <w:rsid w:val="00895694"/>
    <w:rsid w:val="008A470A"/>
    <w:rsid w:val="00924840"/>
    <w:rsid w:val="009A1484"/>
    <w:rsid w:val="009A6D70"/>
    <w:rsid w:val="00A666FD"/>
    <w:rsid w:val="00B22565"/>
    <w:rsid w:val="00BC53DE"/>
    <w:rsid w:val="00BD4B6E"/>
    <w:rsid w:val="00D94134"/>
    <w:rsid w:val="00F64BF6"/>
    <w:rsid w:val="00F6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A2C18"/>
  <w15:chartTrackingRefBased/>
  <w15:docId w15:val="{61C68BAC-7CA1-4F3B-A721-CC8165DFC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225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225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225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225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225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225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225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225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225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225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225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225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2256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2256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2256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2256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2256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2256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225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225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225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225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225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2256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2256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2256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225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2256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2256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4A3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128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Miguel Angel Agüero Castro</cp:lastModifiedBy>
  <cp:revision>6</cp:revision>
  <dcterms:created xsi:type="dcterms:W3CDTF">2025-05-13T21:10:00Z</dcterms:created>
  <dcterms:modified xsi:type="dcterms:W3CDTF">2025-08-08T16:25:00Z</dcterms:modified>
</cp:coreProperties>
</file>